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4477" w:rsidRPr="00DF27F8" w:rsidRDefault="005C4477" w:rsidP="005C4477">
      <w:pPr>
        <w:jc w:val="center"/>
        <w:rPr>
          <w:rFonts w:ascii="Cambria" w:hAnsi="Cambria" w:cs="Arial"/>
          <w:b/>
          <w:sz w:val="26"/>
          <w:szCs w:val="26"/>
        </w:rPr>
      </w:pPr>
      <w:r w:rsidRPr="00495B92">
        <w:rPr>
          <w:rFonts w:ascii="Cambria" w:hAnsi="Cambria" w:cs="Arial"/>
          <w:b/>
          <w:sz w:val="26"/>
          <w:szCs w:val="26"/>
        </w:rPr>
        <w:t>D</w:t>
      </w:r>
      <w:r>
        <w:rPr>
          <w:rFonts w:ascii="Cambria" w:hAnsi="Cambria" w:cs="Arial"/>
          <w:b/>
          <w:sz w:val="26"/>
          <w:szCs w:val="26"/>
        </w:rPr>
        <w:t>RŽAVNI KVIZ GASILSKE MLADINE</w:t>
      </w:r>
    </w:p>
    <w:p w:rsidR="000207A7" w:rsidRPr="00DF27F8" w:rsidRDefault="000207A7" w:rsidP="00E50960">
      <w:pPr>
        <w:jc w:val="center"/>
        <w:rPr>
          <w:rFonts w:ascii="Calibri" w:hAnsi="Calibri" w:cs="Arial"/>
        </w:rPr>
      </w:pPr>
    </w:p>
    <w:p w:rsidR="000207A7" w:rsidRPr="00292A63" w:rsidRDefault="00C64076" w:rsidP="00434F22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292A63">
        <w:rPr>
          <w:rFonts w:ascii="Calibri" w:hAnsi="Calibri" w:cs="Arial"/>
          <w:b/>
          <w:sz w:val="32"/>
          <w:szCs w:val="32"/>
        </w:rPr>
        <w:t>KATEGORIJA</w:t>
      </w:r>
    </w:p>
    <w:p w:rsidR="000207A7" w:rsidRPr="00DF27F8" w:rsidRDefault="000207A7" w:rsidP="00E50960">
      <w:pPr>
        <w:jc w:val="center"/>
        <w:rPr>
          <w:rFonts w:ascii="Calibri" w:hAnsi="Calibri" w:cs="Arial"/>
        </w:rPr>
      </w:pPr>
    </w:p>
    <w:p w:rsidR="00E50960" w:rsidRPr="00DF27F8" w:rsidRDefault="000207A7" w:rsidP="009E4640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 w:rsidR="009E4640" w:rsidRPr="00DF27F8">
        <w:rPr>
          <w:rFonts w:ascii="Calibri" w:hAnsi="Calibri" w:cs="Arial"/>
          <w:b/>
          <w:sz w:val="28"/>
          <w:szCs w:val="28"/>
        </w:rPr>
        <w:t xml:space="preserve">DRŽI – </w:t>
      </w:r>
      <w:r w:rsidR="009C3384" w:rsidRPr="00DF27F8">
        <w:rPr>
          <w:rFonts w:ascii="Calibri" w:hAnsi="Calibri" w:cs="Arial"/>
          <w:b/>
          <w:sz w:val="28"/>
          <w:szCs w:val="28"/>
        </w:rPr>
        <w:t>NE DRŽI</w:t>
      </w:r>
    </w:p>
    <w:p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:rsidR="00287552" w:rsidRPr="002C5004" w:rsidRDefault="00287552" w:rsidP="00BF4169">
      <w:pPr>
        <w:jc w:val="both"/>
        <w:rPr>
          <w:sz w:val="20"/>
          <w:szCs w:val="20"/>
        </w:rPr>
      </w:pPr>
    </w:p>
    <w:p w:rsidR="00287552" w:rsidRPr="00C72BB3" w:rsidRDefault="00C72BB3" w:rsidP="00C72BB3">
      <w:pPr>
        <w:numPr>
          <w:ilvl w:val="0"/>
          <w:numId w:val="12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 w:rsidRPr="00C72BB3">
        <w:rPr>
          <w:sz w:val="28"/>
        </w:rPr>
        <w:t>NE DRŽI</w:t>
      </w:r>
      <w:r w:rsidRPr="00C72BB3">
        <w:rPr>
          <w:sz w:val="28"/>
        </w:rPr>
        <w:tab/>
        <w:t>(</w:t>
      </w:r>
      <w:r w:rsidR="008C68D2">
        <w:rPr>
          <w:sz w:val="28"/>
        </w:rPr>
        <w:t xml:space="preserve">pionirji, </w:t>
      </w:r>
      <w:r w:rsidRPr="00C72BB3">
        <w:rPr>
          <w:sz w:val="28"/>
        </w:rPr>
        <w:t xml:space="preserve">veš, ne veš; </w:t>
      </w:r>
      <w:proofErr w:type="spellStart"/>
      <w:r w:rsidRPr="00C72BB3">
        <w:rPr>
          <w:sz w:val="28"/>
        </w:rPr>
        <w:t>vpr</w:t>
      </w:r>
      <w:proofErr w:type="spellEnd"/>
      <w:r w:rsidRPr="00C72BB3">
        <w:rPr>
          <w:sz w:val="28"/>
        </w:rPr>
        <w:t>: 24)</w:t>
      </w:r>
    </w:p>
    <w:p w:rsidR="00C72BB3" w:rsidRPr="00C72BB3" w:rsidRDefault="00C72BB3" w:rsidP="00C72BB3">
      <w:pPr>
        <w:numPr>
          <w:ilvl w:val="0"/>
          <w:numId w:val="12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12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12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12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12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12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12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12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12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434F22" w:rsidRPr="002C5004" w:rsidRDefault="00434F22" w:rsidP="00BF4169">
      <w:pPr>
        <w:jc w:val="both"/>
      </w:pPr>
    </w:p>
    <w:p w:rsidR="009C3384" w:rsidRPr="002C5004" w:rsidRDefault="009C3384" w:rsidP="00BF4169">
      <w:pPr>
        <w:jc w:val="both"/>
      </w:pPr>
    </w:p>
    <w:p w:rsidR="005C4477" w:rsidRPr="00DF27F8" w:rsidRDefault="00C64076" w:rsidP="005C4477">
      <w:pPr>
        <w:jc w:val="center"/>
        <w:rPr>
          <w:rFonts w:ascii="Cambria" w:hAnsi="Cambria" w:cs="Arial"/>
          <w:b/>
          <w:sz w:val="26"/>
          <w:szCs w:val="26"/>
        </w:rPr>
      </w:pPr>
      <w:r w:rsidRPr="00DF27F8">
        <w:rPr>
          <w:rFonts w:ascii="Calibri" w:hAnsi="Calibri" w:cs="Arial"/>
        </w:rPr>
        <w:br w:type="page"/>
      </w:r>
      <w:r w:rsidR="005C4477" w:rsidRPr="00495B92">
        <w:rPr>
          <w:rFonts w:ascii="Cambria" w:hAnsi="Cambria" w:cs="Arial"/>
          <w:b/>
          <w:sz w:val="26"/>
          <w:szCs w:val="26"/>
        </w:rPr>
        <w:lastRenderedPageBreak/>
        <w:t>D</w:t>
      </w:r>
      <w:r w:rsidR="005C4477">
        <w:rPr>
          <w:rFonts w:ascii="Cambria" w:hAnsi="Cambria" w:cs="Arial"/>
          <w:b/>
          <w:sz w:val="26"/>
          <w:szCs w:val="26"/>
        </w:rPr>
        <w:t>RŽAVNI KVIZ GASILSKE MLADINE</w:t>
      </w:r>
    </w:p>
    <w:p w:rsidR="00C64076" w:rsidRPr="00DF27F8" w:rsidRDefault="00C64076" w:rsidP="00C64076">
      <w:pPr>
        <w:jc w:val="center"/>
        <w:rPr>
          <w:rFonts w:ascii="Calibri" w:hAnsi="Calibri" w:cs="Arial"/>
        </w:rPr>
      </w:pPr>
    </w:p>
    <w:p w:rsidR="00C64076" w:rsidRPr="00292A63" w:rsidRDefault="00C64076" w:rsidP="00C64076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292A63">
        <w:rPr>
          <w:rFonts w:ascii="Calibri" w:hAnsi="Calibri" w:cs="Arial"/>
          <w:b/>
          <w:sz w:val="32"/>
          <w:szCs w:val="32"/>
        </w:rPr>
        <w:t>KATEGORIJA</w:t>
      </w:r>
    </w:p>
    <w:p w:rsidR="00C64076" w:rsidRPr="00DF27F8" w:rsidRDefault="00C64076" w:rsidP="00C64076">
      <w:pPr>
        <w:jc w:val="center"/>
        <w:rPr>
          <w:rFonts w:ascii="Calibri" w:hAnsi="Calibri" w:cs="Arial"/>
        </w:rPr>
      </w:pPr>
    </w:p>
    <w:p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PRVA POMOČ</w:t>
      </w:r>
    </w:p>
    <w:p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:rsidR="00C64076" w:rsidRPr="00DF27F8" w:rsidRDefault="00C64076" w:rsidP="00C64076">
      <w:pPr>
        <w:jc w:val="both"/>
        <w:rPr>
          <w:rFonts w:ascii="Calibri" w:hAnsi="Calibri" w:cs="Arial"/>
          <w:sz w:val="20"/>
          <w:szCs w:val="20"/>
        </w:rPr>
      </w:pPr>
    </w:p>
    <w:p w:rsidR="00C72BB3" w:rsidRPr="00C72BB3" w:rsidRDefault="00C72BB3" w:rsidP="00C72BB3">
      <w:pPr>
        <w:numPr>
          <w:ilvl w:val="0"/>
          <w:numId w:val="23"/>
        </w:numPr>
        <w:tabs>
          <w:tab w:val="left" w:pos="709"/>
          <w:tab w:val="left" w:pos="5103"/>
        </w:tabs>
        <w:spacing w:before="60" w:after="60"/>
        <w:rPr>
          <w:sz w:val="28"/>
        </w:rPr>
      </w:pPr>
      <w:r>
        <w:rPr>
          <w:sz w:val="28"/>
        </w:rPr>
        <w:t>A</w:t>
      </w:r>
      <w:r w:rsidRPr="00C72BB3">
        <w:rPr>
          <w:sz w:val="28"/>
        </w:rPr>
        <w:tab/>
        <w:t>(</w:t>
      </w:r>
      <w:r>
        <w:rPr>
          <w:sz w:val="28"/>
        </w:rPr>
        <w:t>knjiga, str. 110, 5. odstavek</w:t>
      </w:r>
      <w:r w:rsidRPr="00C72BB3">
        <w:rPr>
          <w:sz w:val="28"/>
        </w:rPr>
        <w:t>)</w:t>
      </w:r>
    </w:p>
    <w:p w:rsidR="00C72BB3" w:rsidRPr="00C72BB3" w:rsidRDefault="00C72BB3" w:rsidP="00C72BB3">
      <w:pPr>
        <w:numPr>
          <w:ilvl w:val="0"/>
          <w:numId w:val="23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23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23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23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23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23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23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23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C72BB3" w:rsidRPr="00C72BB3" w:rsidRDefault="00C72BB3" w:rsidP="00C72BB3">
      <w:pPr>
        <w:numPr>
          <w:ilvl w:val="0"/>
          <w:numId w:val="23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D24FC2" w:rsidRPr="00DF27F8" w:rsidRDefault="00C64076" w:rsidP="00D24FC2">
      <w:pPr>
        <w:jc w:val="center"/>
        <w:rPr>
          <w:rFonts w:ascii="Cambria" w:hAnsi="Cambria" w:cs="Arial"/>
          <w:b/>
          <w:sz w:val="26"/>
          <w:szCs w:val="26"/>
        </w:rPr>
      </w:pPr>
      <w:r w:rsidRPr="00DF27F8">
        <w:rPr>
          <w:rFonts w:ascii="Calibri" w:hAnsi="Calibri" w:cs="Arial"/>
        </w:rPr>
        <w:br w:type="page"/>
      </w:r>
      <w:r w:rsidR="005C4477" w:rsidRPr="00495B92">
        <w:rPr>
          <w:rFonts w:ascii="Cambria" w:hAnsi="Cambria" w:cs="Arial"/>
          <w:b/>
          <w:sz w:val="26"/>
          <w:szCs w:val="26"/>
        </w:rPr>
        <w:lastRenderedPageBreak/>
        <w:t>D</w:t>
      </w:r>
      <w:r w:rsidR="005C4477">
        <w:rPr>
          <w:rFonts w:ascii="Cambria" w:hAnsi="Cambria" w:cs="Arial"/>
          <w:b/>
          <w:sz w:val="26"/>
          <w:szCs w:val="26"/>
        </w:rPr>
        <w:t>RŽAVNI KVIZ GASILSKE MLADINE</w:t>
      </w:r>
    </w:p>
    <w:p w:rsidR="00C64076" w:rsidRPr="00DF27F8" w:rsidRDefault="00C64076" w:rsidP="00C64076">
      <w:pPr>
        <w:jc w:val="center"/>
        <w:rPr>
          <w:rFonts w:ascii="Calibri" w:hAnsi="Calibri" w:cs="Arial"/>
        </w:rPr>
      </w:pPr>
    </w:p>
    <w:p w:rsidR="00C64076" w:rsidRPr="00292A63" w:rsidRDefault="00C64076" w:rsidP="00C64076">
      <w:pPr>
        <w:jc w:val="center"/>
        <w:rPr>
          <w:rFonts w:ascii="Calibri" w:hAnsi="Calibri" w:cs="Arial"/>
          <w:b/>
          <w:sz w:val="32"/>
          <w:szCs w:val="32"/>
        </w:rPr>
      </w:pPr>
      <w:r w:rsidRPr="00292A63">
        <w:rPr>
          <w:rFonts w:ascii="Calibri" w:hAnsi="Calibri" w:cs="Arial"/>
          <w:b/>
          <w:sz w:val="32"/>
          <w:szCs w:val="32"/>
        </w:rPr>
        <w:t>KATEGORIJA</w:t>
      </w:r>
    </w:p>
    <w:p w:rsidR="00C64076" w:rsidRPr="00DF27F8" w:rsidRDefault="00C64076" w:rsidP="00C64076">
      <w:pPr>
        <w:jc w:val="center"/>
        <w:rPr>
          <w:rFonts w:ascii="Calibri" w:hAnsi="Calibri" w:cs="Arial"/>
        </w:rPr>
      </w:pPr>
    </w:p>
    <w:p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POŽARNA PREVENTIVA</w:t>
      </w:r>
    </w:p>
    <w:p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:rsidR="00C64076" w:rsidRDefault="00C64076" w:rsidP="00C64076">
      <w:pPr>
        <w:jc w:val="both"/>
        <w:rPr>
          <w:rFonts w:ascii="Calibri" w:hAnsi="Calibri" w:cs="Arial"/>
          <w:sz w:val="20"/>
          <w:szCs w:val="20"/>
        </w:rPr>
      </w:pPr>
    </w:p>
    <w:p w:rsidR="008C68D2" w:rsidRPr="00D53F44" w:rsidRDefault="008C68D2" w:rsidP="008C68D2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 w:rsidRPr="00D53F44">
        <w:rPr>
          <w:sz w:val="28"/>
        </w:rPr>
        <w:t xml:space="preserve">2 </w:t>
      </w:r>
      <w:r w:rsidRPr="00D53F44">
        <w:rPr>
          <w:sz w:val="28"/>
        </w:rPr>
        <w:tab/>
        <w:t xml:space="preserve">(zgodovina </w:t>
      </w:r>
      <w:proofErr w:type="spellStart"/>
      <w:r w:rsidRPr="00D53F44">
        <w:rPr>
          <w:sz w:val="28"/>
        </w:rPr>
        <w:t>vpr</w:t>
      </w:r>
      <w:proofErr w:type="spellEnd"/>
      <w:r w:rsidRPr="00D53F44">
        <w:rPr>
          <w:sz w:val="28"/>
        </w:rPr>
        <w:t xml:space="preserve"> 25)</w:t>
      </w:r>
      <w:r w:rsidRPr="00D53F44">
        <w:rPr>
          <w:sz w:val="28"/>
        </w:rPr>
        <w:br/>
        <w:t xml:space="preserve">4 </w:t>
      </w:r>
      <w:r w:rsidRPr="00D53F44">
        <w:rPr>
          <w:sz w:val="28"/>
        </w:rPr>
        <w:tab/>
        <w:t>(</w:t>
      </w:r>
      <w:r>
        <w:rPr>
          <w:sz w:val="28"/>
        </w:rPr>
        <w:t xml:space="preserve"> </w:t>
      </w:r>
      <w:r w:rsidRPr="00D53F44">
        <w:rPr>
          <w:sz w:val="28"/>
        </w:rPr>
        <w:t>)</w:t>
      </w:r>
      <w:r w:rsidRPr="00D53F44">
        <w:rPr>
          <w:sz w:val="28"/>
        </w:rPr>
        <w:br/>
        <w:t xml:space="preserve">7 </w:t>
      </w:r>
      <w:r w:rsidRPr="00D53F44">
        <w:rPr>
          <w:sz w:val="28"/>
        </w:rPr>
        <w:tab/>
        <w:t>(</w:t>
      </w:r>
      <w:r>
        <w:rPr>
          <w:sz w:val="28"/>
        </w:rPr>
        <w:t xml:space="preserve"> </w:t>
      </w:r>
      <w:r w:rsidRPr="00D53F44">
        <w:rPr>
          <w:sz w:val="28"/>
        </w:rPr>
        <w:t>)</w:t>
      </w:r>
      <w:r w:rsidRPr="00D53F44">
        <w:rPr>
          <w:sz w:val="28"/>
        </w:rPr>
        <w:br/>
        <w:t xml:space="preserve">3 </w:t>
      </w:r>
      <w:r w:rsidRPr="00D53F44">
        <w:rPr>
          <w:sz w:val="28"/>
        </w:rPr>
        <w:tab/>
        <w:t>(</w:t>
      </w:r>
      <w:r>
        <w:rPr>
          <w:sz w:val="28"/>
        </w:rPr>
        <w:t xml:space="preserve"> </w:t>
      </w:r>
      <w:r w:rsidRPr="00D53F44">
        <w:rPr>
          <w:sz w:val="28"/>
        </w:rPr>
        <w:t>)</w:t>
      </w:r>
      <w:r w:rsidRPr="00D53F44">
        <w:rPr>
          <w:sz w:val="28"/>
        </w:rPr>
        <w:br/>
        <w:t>1</w:t>
      </w:r>
      <w:r w:rsidRPr="00D53F44">
        <w:rPr>
          <w:sz w:val="28"/>
        </w:rPr>
        <w:tab/>
        <w:t>(</w:t>
      </w:r>
      <w:r>
        <w:rPr>
          <w:sz w:val="28"/>
        </w:rPr>
        <w:t xml:space="preserve"> </w:t>
      </w:r>
      <w:r w:rsidRPr="00D53F44">
        <w:rPr>
          <w:sz w:val="28"/>
        </w:rPr>
        <w:t>)</w:t>
      </w:r>
    </w:p>
    <w:p w:rsidR="00D53F44" w:rsidRPr="00C72BB3" w:rsidRDefault="00D53F44" w:rsidP="00D53F44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rPr>
          <w:sz w:val="28"/>
        </w:rPr>
      </w:pPr>
      <w:r w:rsidRPr="00C72BB3">
        <w:rPr>
          <w:sz w:val="28"/>
        </w:rPr>
        <w:tab/>
      </w:r>
      <w:r w:rsidR="008C68D2">
        <w:rPr>
          <w:sz w:val="28"/>
        </w:rPr>
        <w:tab/>
        <w:t>( )</w:t>
      </w:r>
    </w:p>
    <w:p w:rsidR="00D53F44" w:rsidRPr="00C72BB3" w:rsidRDefault="00D53F44" w:rsidP="00D53F44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D53F44" w:rsidRPr="00C72BB3" w:rsidRDefault="00D53F44" w:rsidP="00D53F44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D53F44" w:rsidRPr="00C72BB3" w:rsidRDefault="00D53F44" w:rsidP="00D53F44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D53F44" w:rsidRPr="00C72BB3" w:rsidRDefault="00D53F44" w:rsidP="00D53F44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D53F44" w:rsidRPr="00C72BB3" w:rsidRDefault="008C68D2" w:rsidP="00D53F44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>A</w:t>
      </w:r>
      <w:r w:rsidR="00D53F44">
        <w:rPr>
          <w:sz w:val="28"/>
        </w:rPr>
        <w:tab/>
      </w:r>
      <w:r w:rsidRPr="00C72BB3">
        <w:rPr>
          <w:sz w:val="28"/>
        </w:rPr>
        <w:t>(</w:t>
      </w:r>
      <w:r>
        <w:rPr>
          <w:sz w:val="28"/>
        </w:rPr>
        <w:t xml:space="preserve">mladinci, </w:t>
      </w:r>
      <w:r w:rsidRPr="00C72BB3">
        <w:rPr>
          <w:sz w:val="28"/>
        </w:rPr>
        <w:t xml:space="preserve">veš, </w:t>
      </w:r>
      <w:r>
        <w:rPr>
          <w:sz w:val="28"/>
        </w:rPr>
        <w:t xml:space="preserve">ne veš; </w:t>
      </w:r>
      <w:proofErr w:type="spellStart"/>
      <w:r>
        <w:rPr>
          <w:sz w:val="28"/>
        </w:rPr>
        <w:t>vpr</w:t>
      </w:r>
      <w:proofErr w:type="spellEnd"/>
      <w:r>
        <w:rPr>
          <w:sz w:val="28"/>
        </w:rPr>
        <w:t>: 5</w:t>
      </w:r>
      <w:r w:rsidRPr="00C72BB3">
        <w:rPr>
          <w:sz w:val="28"/>
        </w:rPr>
        <w:t>)</w:t>
      </w:r>
    </w:p>
    <w:p w:rsidR="00D53F44" w:rsidRPr="00C72BB3" w:rsidRDefault="00D53F44" w:rsidP="00D53F44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D53F44" w:rsidRPr="00C72BB3" w:rsidRDefault="00D53F44" w:rsidP="00D53F44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D53F44" w:rsidRPr="00C72BB3" w:rsidRDefault="00D53F44" w:rsidP="00D53F44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D53F44" w:rsidRPr="00C72BB3" w:rsidRDefault="00D53F44" w:rsidP="00D53F44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D53F44" w:rsidRPr="00C72BB3" w:rsidRDefault="00D53F44" w:rsidP="00D53F44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D53F44" w:rsidRPr="00C72BB3" w:rsidRDefault="00D53F44" w:rsidP="00D53F44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D53F44" w:rsidRPr="00C72BB3" w:rsidRDefault="00D53F44" w:rsidP="00D53F44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D53F44" w:rsidRPr="00C72BB3" w:rsidRDefault="00D53F44" w:rsidP="00D53F44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D53F44" w:rsidRPr="00C72BB3" w:rsidRDefault="00D53F44" w:rsidP="00D53F44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8C68D2" w:rsidRDefault="00D53F44" w:rsidP="008C68D2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8C68D2" w:rsidRDefault="008C68D2" w:rsidP="008C68D2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8C68D2" w:rsidRDefault="008C68D2" w:rsidP="008C68D2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D53F44" w:rsidRDefault="00D53F44" w:rsidP="00C64076">
      <w:pPr>
        <w:jc w:val="both"/>
        <w:rPr>
          <w:rFonts w:ascii="Calibri" w:hAnsi="Calibri" w:cs="Arial"/>
          <w:sz w:val="20"/>
          <w:szCs w:val="20"/>
        </w:rPr>
      </w:pPr>
    </w:p>
    <w:p w:rsidR="008C68D2" w:rsidRPr="008C68D2" w:rsidRDefault="00D24FC2" w:rsidP="008C68D2">
      <w:pPr>
        <w:rPr>
          <w:rFonts w:ascii="Calibri" w:hAnsi="Calibri" w:cs="Arial"/>
          <w:szCs w:val="28"/>
        </w:rPr>
      </w:pPr>
      <w:r>
        <w:rPr>
          <w:rFonts w:ascii="Calibri" w:hAnsi="Calibri" w:cs="Arial"/>
          <w:szCs w:val="28"/>
        </w:rPr>
        <w:t>RAZUMI GASILSTVO (MLADINCI, PRIPRAVNIKI)</w:t>
      </w:r>
    </w:p>
    <w:p w:rsidR="008C68D2" w:rsidRDefault="008C68D2" w:rsidP="008C68D2">
      <w:pPr>
        <w:jc w:val="both"/>
        <w:rPr>
          <w:rFonts w:ascii="Calibri" w:hAnsi="Calibri" w:cs="Arial"/>
          <w:sz w:val="20"/>
          <w:szCs w:val="20"/>
        </w:rPr>
      </w:pPr>
    </w:p>
    <w:p w:rsidR="008C68D2" w:rsidRDefault="008C68D2" w:rsidP="008C68D2">
      <w:pPr>
        <w:numPr>
          <w:ilvl w:val="0"/>
          <w:numId w:val="24"/>
        </w:numPr>
        <w:tabs>
          <w:tab w:val="left" w:pos="709"/>
          <w:tab w:val="left" w:pos="5103"/>
        </w:tabs>
        <w:spacing w:before="60" w:after="6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( )</w:t>
      </w:r>
    </w:p>
    <w:p w:rsidR="008C68D2" w:rsidRDefault="00D24FC2" w:rsidP="008C68D2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…</w:t>
      </w:r>
    </w:p>
    <w:p w:rsidR="008C68D2" w:rsidRDefault="008C68D2" w:rsidP="008C68D2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…</w:t>
      </w:r>
    </w:p>
    <w:p w:rsidR="00D24FC2" w:rsidRDefault="00D24FC2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…</w:t>
      </w:r>
    </w:p>
    <w:p w:rsidR="008C68D2" w:rsidRDefault="00D24FC2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…</w:t>
      </w:r>
      <w:r w:rsidR="008C68D2">
        <w:rPr>
          <w:rFonts w:ascii="Calibri" w:hAnsi="Calibri" w:cs="Arial"/>
          <w:sz w:val="20"/>
          <w:szCs w:val="20"/>
        </w:rPr>
        <w:br w:type="page"/>
      </w:r>
    </w:p>
    <w:p w:rsidR="005C4477" w:rsidRPr="00DF27F8" w:rsidRDefault="005C4477" w:rsidP="005C4477">
      <w:pPr>
        <w:jc w:val="center"/>
        <w:rPr>
          <w:rFonts w:ascii="Cambria" w:hAnsi="Cambria" w:cs="Arial"/>
          <w:b/>
          <w:sz w:val="26"/>
          <w:szCs w:val="26"/>
        </w:rPr>
      </w:pPr>
      <w:r w:rsidRPr="00495B92">
        <w:rPr>
          <w:rFonts w:ascii="Cambria" w:hAnsi="Cambria" w:cs="Arial"/>
          <w:b/>
          <w:sz w:val="26"/>
          <w:szCs w:val="26"/>
        </w:rPr>
        <w:lastRenderedPageBreak/>
        <w:t>D</w:t>
      </w:r>
      <w:r>
        <w:rPr>
          <w:rFonts w:ascii="Cambria" w:hAnsi="Cambria" w:cs="Arial"/>
          <w:b/>
          <w:sz w:val="26"/>
          <w:szCs w:val="26"/>
        </w:rPr>
        <w:t>RŽAVNI KVIZ GASILSKE MLADINE</w:t>
      </w:r>
    </w:p>
    <w:p w:rsidR="008C68D2" w:rsidRPr="00DF27F8" w:rsidRDefault="008C68D2" w:rsidP="008C68D2">
      <w:pPr>
        <w:jc w:val="center"/>
        <w:rPr>
          <w:rFonts w:ascii="Calibri" w:hAnsi="Calibri" w:cs="Arial"/>
        </w:rPr>
      </w:pPr>
    </w:p>
    <w:p w:rsidR="008C68D2" w:rsidRPr="00292A63" w:rsidRDefault="008C68D2" w:rsidP="008C68D2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292A63">
        <w:rPr>
          <w:rFonts w:ascii="Calibri" w:hAnsi="Calibri" w:cs="Arial"/>
          <w:b/>
          <w:sz w:val="32"/>
          <w:szCs w:val="32"/>
        </w:rPr>
        <w:t>KATEGORIJA</w:t>
      </w:r>
    </w:p>
    <w:p w:rsidR="008C68D2" w:rsidRPr="00DF27F8" w:rsidRDefault="008C68D2" w:rsidP="008C68D2">
      <w:pPr>
        <w:jc w:val="center"/>
        <w:rPr>
          <w:rFonts w:ascii="Calibri" w:hAnsi="Calibri" w:cs="Arial"/>
        </w:rPr>
      </w:pPr>
    </w:p>
    <w:p w:rsidR="008C68D2" w:rsidRPr="00DF27F8" w:rsidRDefault="008C68D2" w:rsidP="008C68D2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 w:rsidR="00D5356C">
        <w:rPr>
          <w:rFonts w:ascii="Calibri" w:hAnsi="Calibri" w:cs="Arial"/>
          <w:b/>
          <w:sz w:val="28"/>
          <w:szCs w:val="28"/>
        </w:rPr>
        <w:t>KRIŽANKA</w:t>
      </w:r>
    </w:p>
    <w:p w:rsidR="008C68D2" w:rsidRPr="00DF27F8" w:rsidRDefault="008C68D2" w:rsidP="008C68D2">
      <w:pPr>
        <w:rPr>
          <w:rFonts w:ascii="Calibri" w:hAnsi="Calibri" w:cs="Arial"/>
          <w:sz w:val="20"/>
          <w:szCs w:val="20"/>
        </w:rPr>
      </w:pPr>
    </w:p>
    <w:p w:rsidR="008C68D2" w:rsidRPr="00DF27F8" w:rsidRDefault="008C68D2" w:rsidP="008C68D2">
      <w:pPr>
        <w:jc w:val="both"/>
        <w:rPr>
          <w:rFonts w:ascii="Calibri" w:hAnsi="Calibri" w:cs="Arial"/>
          <w:sz w:val="20"/>
          <w:szCs w:val="20"/>
        </w:rPr>
      </w:pPr>
    </w:p>
    <w:p w:rsidR="008C68D2" w:rsidRPr="00C72BB3" w:rsidRDefault="008C68D2" w:rsidP="008C68D2">
      <w:pPr>
        <w:numPr>
          <w:ilvl w:val="0"/>
          <w:numId w:val="27"/>
        </w:numPr>
        <w:tabs>
          <w:tab w:val="left" w:pos="709"/>
          <w:tab w:val="left" w:pos="5103"/>
        </w:tabs>
        <w:spacing w:before="60" w:after="60"/>
        <w:rPr>
          <w:sz w:val="28"/>
        </w:rPr>
      </w:pPr>
    </w:p>
    <w:p w:rsidR="008C68D2" w:rsidRPr="00C72BB3" w:rsidRDefault="008C68D2" w:rsidP="008C68D2">
      <w:pPr>
        <w:numPr>
          <w:ilvl w:val="0"/>
          <w:numId w:val="27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</w:p>
    <w:p w:rsidR="008C68D2" w:rsidRPr="00C72BB3" w:rsidRDefault="008C68D2" w:rsidP="008C68D2">
      <w:pPr>
        <w:numPr>
          <w:ilvl w:val="0"/>
          <w:numId w:val="27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</w:p>
    <w:p w:rsidR="008C68D2" w:rsidRPr="00C72BB3" w:rsidRDefault="008C68D2" w:rsidP="008C68D2">
      <w:pPr>
        <w:numPr>
          <w:ilvl w:val="0"/>
          <w:numId w:val="27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</w:p>
    <w:p w:rsidR="008C68D2" w:rsidRPr="00C72BB3" w:rsidRDefault="008C68D2" w:rsidP="008C68D2">
      <w:pPr>
        <w:numPr>
          <w:ilvl w:val="0"/>
          <w:numId w:val="27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</w:p>
    <w:p w:rsidR="008C68D2" w:rsidRPr="00C72BB3" w:rsidRDefault="008C68D2" w:rsidP="008C68D2">
      <w:pPr>
        <w:numPr>
          <w:ilvl w:val="0"/>
          <w:numId w:val="27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</w:p>
    <w:p w:rsidR="008C68D2" w:rsidRPr="00C72BB3" w:rsidRDefault="008C68D2" w:rsidP="008C68D2">
      <w:pPr>
        <w:numPr>
          <w:ilvl w:val="0"/>
          <w:numId w:val="27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</w:p>
    <w:p w:rsidR="008C68D2" w:rsidRPr="00C72BB3" w:rsidRDefault="008C68D2" w:rsidP="008C68D2">
      <w:pPr>
        <w:numPr>
          <w:ilvl w:val="0"/>
          <w:numId w:val="27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</w:p>
    <w:p w:rsidR="008C68D2" w:rsidRPr="00C72BB3" w:rsidRDefault="008C68D2" w:rsidP="008C68D2">
      <w:pPr>
        <w:numPr>
          <w:ilvl w:val="0"/>
          <w:numId w:val="27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</w:p>
    <w:p w:rsidR="008C68D2" w:rsidRPr="00C72BB3" w:rsidRDefault="008C68D2" w:rsidP="008C68D2">
      <w:pPr>
        <w:numPr>
          <w:ilvl w:val="0"/>
          <w:numId w:val="27"/>
        </w:numPr>
        <w:tabs>
          <w:tab w:val="left" w:pos="709"/>
          <w:tab w:val="left" w:pos="5103"/>
        </w:tabs>
        <w:spacing w:before="60" w:after="60"/>
        <w:ind w:left="714" w:hanging="357"/>
        <w:rPr>
          <w:sz w:val="28"/>
        </w:rPr>
      </w:pPr>
    </w:p>
    <w:p w:rsidR="00D5356C" w:rsidRDefault="00D5356C">
      <w:pPr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br w:type="page"/>
      </w:r>
    </w:p>
    <w:p w:rsidR="005C4477" w:rsidRPr="00DF27F8" w:rsidRDefault="005C4477" w:rsidP="005C4477">
      <w:pPr>
        <w:jc w:val="center"/>
        <w:rPr>
          <w:rFonts w:ascii="Cambria" w:hAnsi="Cambria" w:cs="Arial"/>
          <w:b/>
          <w:sz w:val="26"/>
          <w:szCs w:val="26"/>
        </w:rPr>
      </w:pPr>
      <w:r w:rsidRPr="00495B92">
        <w:rPr>
          <w:rFonts w:ascii="Cambria" w:hAnsi="Cambria" w:cs="Arial"/>
          <w:b/>
          <w:sz w:val="26"/>
          <w:szCs w:val="26"/>
        </w:rPr>
        <w:lastRenderedPageBreak/>
        <w:t>D</w:t>
      </w:r>
      <w:r>
        <w:rPr>
          <w:rFonts w:ascii="Cambria" w:hAnsi="Cambria" w:cs="Arial"/>
          <w:b/>
          <w:sz w:val="26"/>
          <w:szCs w:val="26"/>
        </w:rPr>
        <w:t>RŽAVNI KVIZ GASILSKE MLADINE</w:t>
      </w:r>
    </w:p>
    <w:p w:rsidR="00D5356C" w:rsidRPr="00DF27F8" w:rsidRDefault="00D5356C" w:rsidP="00D5356C">
      <w:pPr>
        <w:jc w:val="center"/>
        <w:rPr>
          <w:rFonts w:ascii="Calibri" w:hAnsi="Calibri" w:cs="Arial"/>
        </w:rPr>
      </w:pPr>
    </w:p>
    <w:p w:rsidR="00D5356C" w:rsidRPr="00292A63" w:rsidRDefault="00D5356C" w:rsidP="00D5356C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292A63">
        <w:rPr>
          <w:rFonts w:ascii="Calibri" w:hAnsi="Calibri" w:cs="Arial"/>
          <w:b/>
          <w:sz w:val="32"/>
          <w:szCs w:val="32"/>
        </w:rPr>
        <w:t>KATEGORIJA</w:t>
      </w:r>
    </w:p>
    <w:p w:rsidR="00D5356C" w:rsidRPr="00DF27F8" w:rsidRDefault="00D5356C" w:rsidP="00D5356C">
      <w:pPr>
        <w:jc w:val="center"/>
        <w:rPr>
          <w:rFonts w:ascii="Calibri" w:hAnsi="Calibri" w:cs="Arial"/>
        </w:rPr>
      </w:pPr>
    </w:p>
    <w:p w:rsidR="00D5356C" w:rsidRPr="00DF27F8" w:rsidRDefault="00D5356C" w:rsidP="00D5356C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>
        <w:rPr>
          <w:rFonts w:ascii="Calibri" w:hAnsi="Calibri" w:cs="Arial"/>
          <w:b/>
          <w:sz w:val="28"/>
          <w:szCs w:val="28"/>
        </w:rPr>
        <w:t>POIŠČI BESEDE</w:t>
      </w:r>
    </w:p>
    <w:p w:rsidR="00D5356C" w:rsidRPr="00DF27F8" w:rsidRDefault="00D5356C" w:rsidP="00D5356C">
      <w:pPr>
        <w:rPr>
          <w:rFonts w:ascii="Calibri" w:hAnsi="Calibri" w:cs="Arial"/>
          <w:sz w:val="20"/>
          <w:szCs w:val="20"/>
        </w:rPr>
      </w:pPr>
    </w:p>
    <w:p w:rsidR="00D5356C" w:rsidRPr="00DF27F8" w:rsidRDefault="00D5356C" w:rsidP="00D5356C">
      <w:pPr>
        <w:jc w:val="both"/>
        <w:rPr>
          <w:rFonts w:ascii="Calibri" w:hAnsi="Calibri" w:cs="Arial"/>
          <w:sz w:val="20"/>
          <w:szCs w:val="20"/>
        </w:rPr>
      </w:pPr>
    </w:p>
    <w:p w:rsidR="008C68D2" w:rsidRDefault="008C68D2" w:rsidP="008C68D2">
      <w:pPr>
        <w:jc w:val="both"/>
        <w:rPr>
          <w:rFonts w:ascii="Calibri" w:hAnsi="Calibri" w:cs="Arial"/>
          <w:sz w:val="20"/>
          <w:szCs w:val="20"/>
        </w:rPr>
      </w:pPr>
    </w:p>
    <w:tbl>
      <w:tblPr>
        <w:tblStyle w:val="Tabelamrea"/>
        <w:tblW w:w="10314" w:type="dxa"/>
        <w:tblLayout w:type="fixed"/>
        <w:tblLook w:val="04A0" w:firstRow="1" w:lastRow="0" w:firstColumn="1" w:lastColumn="0" w:noHBand="0" w:noVBand="1"/>
      </w:tblPr>
      <w:tblGrid>
        <w:gridCol w:w="3438"/>
        <w:gridCol w:w="3438"/>
        <w:gridCol w:w="3438"/>
      </w:tblGrid>
      <w:tr w:rsidR="00D24FC2" w:rsidTr="002E6DD8">
        <w:tc>
          <w:tcPr>
            <w:tcW w:w="3438" w:type="dxa"/>
          </w:tcPr>
          <w:p w:rsidR="00D24FC2" w:rsidRDefault="00D24FC2" w:rsidP="002E6DD8">
            <w:r>
              <w:t>PODROČJE A</w:t>
            </w:r>
          </w:p>
          <w:p w:rsidR="00D24FC2" w:rsidRDefault="00D24FC2" w:rsidP="002E6DD8"/>
        </w:tc>
        <w:tc>
          <w:tcPr>
            <w:tcW w:w="3438" w:type="dxa"/>
          </w:tcPr>
          <w:p w:rsidR="00D24FC2" w:rsidRDefault="00D24FC2" w:rsidP="002E6DD8">
            <w:r>
              <w:t>PODROČJE B</w:t>
            </w:r>
          </w:p>
          <w:p w:rsidR="00D24FC2" w:rsidRDefault="00D24FC2" w:rsidP="002E6DD8"/>
        </w:tc>
        <w:tc>
          <w:tcPr>
            <w:tcW w:w="3438" w:type="dxa"/>
          </w:tcPr>
          <w:p w:rsidR="00D24FC2" w:rsidRDefault="00D24FC2" w:rsidP="002E6DD8">
            <w:r>
              <w:t>PODROČJE C</w:t>
            </w:r>
          </w:p>
          <w:p w:rsidR="00D24FC2" w:rsidRDefault="00D24FC2" w:rsidP="002E6DD8"/>
        </w:tc>
      </w:tr>
      <w:tr w:rsidR="00D5356C" w:rsidTr="00D5356C">
        <w:tc>
          <w:tcPr>
            <w:tcW w:w="3438" w:type="dxa"/>
          </w:tcPr>
          <w:p w:rsidR="00D5356C" w:rsidRDefault="00D24FC2" w:rsidP="00247512">
            <w:r>
              <w:t>Besede v tem področju</w:t>
            </w:r>
          </w:p>
          <w:p w:rsidR="00D5356C" w:rsidRDefault="00D5356C" w:rsidP="00247512"/>
        </w:tc>
        <w:tc>
          <w:tcPr>
            <w:tcW w:w="3438" w:type="dxa"/>
          </w:tcPr>
          <w:p w:rsidR="00D5356C" w:rsidRDefault="00D24FC2" w:rsidP="00247512">
            <w:r>
              <w:t>Besede v tem področju</w:t>
            </w:r>
          </w:p>
        </w:tc>
        <w:tc>
          <w:tcPr>
            <w:tcW w:w="3438" w:type="dxa"/>
          </w:tcPr>
          <w:p w:rsidR="00D5356C" w:rsidRDefault="00D24FC2" w:rsidP="00247512">
            <w:r>
              <w:t>Besede v tem področju</w:t>
            </w:r>
          </w:p>
        </w:tc>
      </w:tr>
    </w:tbl>
    <w:p w:rsidR="00D5356C" w:rsidRDefault="00D5356C" w:rsidP="008C68D2">
      <w:pPr>
        <w:jc w:val="both"/>
        <w:rPr>
          <w:rFonts w:ascii="Calibri" w:hAnsi="Calibri" w:cs="Arial"/>
          <w:sz w:val="20"/>
          <w:szCs w:val="20"/>
        </w:rPr>
      </w:pPr>
    </w:p>
    <w:sectPr w:rsidR="00D5356C" w:rsidSect="00AD242B">
      <w:pgSz w:w="11906" w:h="16838"/>
      <w:pgMar w:top="680" w:right="426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0764"/>
    <w:multiLevelType w:val="hybridMultilevel"/>
    <w:tmpl w:val="4DA62FF4"/>
    <w:lvl w:ilvl="0" w:tplc="04240019">
      <w:start w:val="1"/>
      <w:numFmt w:val="lowerLetter"/>
      <w:lvlText w:val="%1.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3EA3934"/>
    <w:multiLevelType w:val="hybridMultilevel"/>
    <w:tmpl w:val="841C8520"/>
    <w:lvl w:ilvl="0" w:tplc="C8DACA9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7454B5"/>
    <w:multiLevelType w:val="hybridMultilevel"/>
    <w:tmpl w:val="B4F4A496"/>
    <w:lvl w:ilvl="0" w:tplc="B5922EF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3C6311"/>
    <w:multiLevelType w:val="hybridMultilevel"/>
    <w:tmpl w:val="526695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D64B4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137479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3E2C16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45580"/>
    <w:multiLevelType w:val="hybridMultilevel"/>
    <w:tmpl w:val="301AAF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81493"/>
    <w:multiLevelType w:val="hybridMultilevel"/>
    <w:tmpl w:val="3BBE7378"/>
    <w:lvl w:ilvl="0" w:tplc="4CFCD2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CA8C5C">
      <w:start w:val="1"/>
      <w:numFmt w:val="decimal"/>
      <w:lvlText w:val="%2.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1F10F3"/>
    <w:multiLevelType w:val="hybridMultilevel"/>
    <w:tmpl w:val="A5764EA6"/>
    <w:lvl w:ilvl="0" w:tplc="5D3E7CA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AE3B17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8C2A46"/>
    <w:multiLevelType w:val="hybridMultilevel"/>
    <w:tmpl w:val="FC1A2B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66942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467E1B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E2EF2"/>
    <w:multiLevelType w:val="hybridMultilevel"/>
    <w:tmpl w:val="9D1EF37C"/>
    <w:lvl w:ilvl="0" w:tplc="58C2631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2163AE"/>
    <w:multiLevelType w:val="hybridMultilevel"/>
    <w:tmpl w:val="4F0A98AE"/>
    <w:lvl w:ilvl="0" w:tplc="46C8F01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8660F7"/>
    <w:multiLevelType w:val="hybridMultilevel"/>
    <w:tmpl w:val="270C4C62"/>
    <w:lvl w:ilvl="0" w:tplc="88D49E66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A86DF9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2326E"/>
    <w:multiLevelType w:val="hybridMultilevel"/>
    <w:tmpl w:val="8A2AF926"/>
    <w:lvl w:ilvl="0" w:tplc="0D90B0B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6F538B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BC610D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7381C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3F40C2"/>
    <w:multiLevelType w:val="hybridMultilevel"/>
    <w:tmpl w:val="6FE414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C4D2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A731C6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2727BD"/>
    <w:multiLevelType w:val="hybridMultilevel"/>
    <w:tmpl w:val="CD944E58"/>
    <w:lvl w:ilvl="0" w:tplc="11ECDF7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12A92A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9B4AA4"/>
    <w:multiLevelType w:val="hybridMultilevel"/>
    <w:tmpl w:val="928C9C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451575">
    <w:abstractNumId w:val="22"/>
  </w:num>
  <w:num w:numId="2" w16cid:durableId="1009986295">
    <w:abstractNumId w:val="2"/>
  </w:num>
  <w:num w:numId="3" w16cid:durableId="308825579">
    <w:abstractNumId w:val="7"/>
  </w:num>
  <w:num w:numId="4" w16cid:durableId="329062418">
    <w:abstractNumId w:val="18"/>
  </w:num>
  <w:num w:numId="5" w16cid:durableId="1372075568">
    <w:abstractNumId w:val="9"/>
  </w:num>
  <w:num w:numId="6" w16cid:durableId="1758819478">
    <w:abstractNumId w:val="1"/>
  </w:num>
  <w:num w:numId="7" w16cid:durableId="32965859">
    <w:abstractNumId w:val="14"/>
  </w:num>
  <w:num w:numId="8" w16cid:durableId="47413061">
    <w:abstractNumId w:val="15"/>
  </w:num>
  <w:num w:numId="9" w16cid:durableId="2123381918">
    <w:abstractNumId w:val="24"/>
  </w:num>
  <w:num w:numId="10" w16cid:durableId="132598119">
    <w:abstractNumId w:val="8"/>
  </w:num>
  <w:num w:numId="11" w16cid:durableId="2121214582">
    <w:abstractNumId w:val="16"/>
  </w:num>
  <w:num w:numId="12" w16cid:durableId="981080013">
    <w:abstractNumId w:val="20"/>
  </w:num>
  <w:num w:numId="13" w16cid:durableId="811604351">
    <w:abstractNumId w:val="19"/>
  </w:num>
  <w:num w:numId="14" w16cid:durableId="411705009">
    <w:abstractNumId w:val="11"/>
  </w:num>
  <w:num w:numId="15" w16cid:durableId="7950296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71091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021933">
    <w:abstractNumId w:val="0"/>
  </w:num>
  <w:num w:numId="18" w16cid:durableId="243420812">
    <w:abstractNumId w:val="10"/>
  </w:num>
  <w:num w:numId="19" w16cid:durableId="1137262373">
    <w:abstractNumId w:val="4"/>
  </w:num>
  <w:num w:numId="20" w16cid:durableId="1879203597">
    <w:abstractNumId w:val="12"/>
  </w:num>
  <w:num w:numId="21" w16cid:durableId="1229340967">
    <w:abstractNumId w:val="5"/>
  </w:num>
  <w:num w:numId="22" w16cid:durableId="823159850">
    <w:abstractNumId w:val="23"/>
  </w:num>
  <w:num w:numId="23" w16cid:durableId="1281884282">
    <w:abstractNumId w:val="17"/>
  </w:num>
  <w:num w:numId="24" w16cid:durableId="1937709750">
    <w:abstractNumId w:val="3"/>
  </w:num>
  <w:num w:numId="25" w16cid:durableId="1477188414">
    <w:abstractNumId w:val="25"/>
  </w:num>
  <w:num w:numId="26" w16cid:durableId="894269336">
    <w:abstractNumId w:val="13"/>
  </w:num>
  <w:num w:numId="27" w16cid:durableId="14193268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38B"/>
    <w:rsid w:val="00002412"/>
    <w:rsid w:val="00017ACD"/>
    <w:rsid w:val="000207A7"/>
    <w:rsid w:val="00046D41"/>
    <w:rsid w:val="00050780"/>
    <w:rsid w:val="00094B4A"/>
    <w:rsid w:val="000B36DF"/>
    <w:rsid w:val="000B5628"/>
    <w:rsid w:val="000F13A4"/>
    <w:rsid w:val="000F1EB0"/>
    <w:rsid w:val="0018628B"/>
    <w:rsid w:val="00196B64"/>
    <w:rsid w:val="001B0ADA"/>
    <w:rsid w:val="001C001C"/>
    <w:rsid w:val="001D0DBB"/>
    <w:rsid w:val="001D5F8D"/>
    <w:rsid w:val="002266B3"/>
    <w:rsid w:val="0023097E"/>
    <w:rsid w:val="0026702C"/>
    <w:rsid w:val="00286EF1"/>
    <w:rsid w:val="00287552"/>
    <w:rsid w:val="00292A63"/>
    <w:rsid w:val="002B7993"/>
    <w:rsid w:val="002C5004"/>
    <w:rsid w:val="002C7336"/>
    <w:rsid w:val="003063E4"/>
    <w:rsid w:val="00323784"/>
    <w:rsid w:val="003375D0"/>
    <w:rsid w:val="00383422"/>
    <w:rsid w:val="00392572"/>
    <w:rsid w:val="003A17D7"/>
    <w:rsid w:val="003A27A6"/>
    <w:rsid w:val="003C3F0E"/>
    <w:rsid w:val="003E5173"/>
    <w:rsid w:val="004229BC"/>
    <w:rsid w:val="00434CA5"/>
    <w:rsid w:val="00434F22"/>
    <w:rsid w:val="00481893"/>
    <w:rsid w:val="004D7015"/>
    <w:rsid w:val="004D7081"/>
    <w:rsid w:val="005229D0"/>
    <w:rsid w:val="005263E9"/>
    <w:rsid w:val="005341E9"/>
    <w:rsid w:val="00554E16"/>
    <w:rsid w:val="00565A23"/>
    <w:rsid w:val="005C4477"/>
    <w:rsid w:val="005C5B6D"/>
    <w:rsid w:val="005C7E12"/>
    <w:rsid w:val="005D326B"/>
    <w:rsid w:val="005E77CB"/>
    <w:rsid w:val="00615103"/>
    <w:rsid w:val="006220A8"/>
    <w:rsid w:val="006249F0"/>
    <w:rsid w:val="00657808"/>
    <w:rsid w:val="00665E60"/>
    <w:rsid w:val="00667C7D"/>
    <w:rsid w:val="006C0158"/>
    <w:rsid w:val="006C18A4"/>
    <w:rsid w:val="006E1B0C"/>
    <w:rsid w:val="006E70B2"/>
    <w:rsid w:val="006F5530"/>
    <w:rsid w:val="006F77CC"/>
    <w:rsid w:val="007023CB"/>
    <w:rsid w:val="0070382D"/>
    <w:rsid w:val="007961F7"/>
    <w:rsid w:val="007A7B17"/>
    <w:rsid w:val="007C238B"/>
    <w:rsid w:val="008075CC"/>
    <w:rsid w:val="0081584D"/>
    <w:rsid w:val="00834242"/>
    <w:rsid w:val="00834CBD"/>
    <w:rsid w:val="0087105C"/>
    <w:rsid w:val="00873703"/>
    <w:rsid w:val="0087699A"/>
    <w:rsid w:val="00884B82"/>
    <w:rsid w:val="008C56EF"/>
    <w:rsid w:val="008C6681"/>
    <w:rsid w:val="008C68D2"/>
    <w:rsid w:val="00976447"/>
    <w:rsid w:val="00985744"/>
    <w:rsid w:val="009909EA"/>
    <w:rsid w:val="009C3384"/>
    <w:rsid w:val="009E4640"/>
    <w:rsid w:val="00A17081"/>
    <w:rsid w:val="00A33274"/>
    <w:rsid w:val="00A34160"/>
    <w:rsid w:val="00A44D8A"/>
    <w:rsid w:val="00A9356B"/>
    <w:rsid w:val="00A96000"/>
    <w:rsid w:val="00AB104B"/>
    <w:rsid w:val="00AB2810"/>
    <w:rsid w:val="00AD242B"/>
    <w:rsid w:val="00AF1F1B"/>
    <w:rsid w:val="00B369B1"/>
    <w:rsid w:val="00B61AB6"/>
    <w:rsid w:val="00B83F3A"/>
    <w:rsid w:val="00BA64D8"/>
    <w:rsid w:val="00BB3BD6"/>
    <w:rsid w:val="00BD575D"/>
    <w:rsid w:val="00BF4169"/>
    <w:rsid w:val="00C2129B"/>
    <w:rsid w:val="00C546E9"/>
    <w:rsid w:val="00C64076"/>
    <w:rsid w:val="00C72BB3"/>
    <w:rsid w:val="00C73081"/>
    <w:rsid w:val="00CA0CA4"/>
    <w:rsid w:val="00CC1A48"/>
    <w:rsid w:val="00CD7FDE"/>
    <w:rsid w:val="00CF42F0"/>
    <w:rsid w:val="00D0664E"/>
    <w:rsid w:val="00D24FC2"/>
    <w:rsid w:val="00D5356C"/>
    <w:rsid w:val="00D53F44"/>
    <w:rsid w:val="00D70307"/>
    <w:rsid w:val="00DC6EB4"/>
    <w:rsid w:val="00DD3742"/>
    <w:rsid w:val="00DD40E2"/>
    <w:rsid w:val="00DE27DD"/>
    <w:rsid w:val="00DE5183"/>
    <w:rsid w:val="00DF27F8"/>
    <w:rsid w:val="00E41205"/>
    <w:rsid w:val="00E45629"/>
    <w:rsid w:val="00E50960"/>
    <w:rsid w:val="00EE5235"/>
    <w:rsid w:val="00EF52A1"/>
    <w:rsid w:val="00F20FAE"/>
    <w:rsid w:val="00F509B8"/>
    <w:rsid w:val="00F640E0"/>
    <w:rsid w:val="00FE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50D19B"/>
  <w15:docId w15:val="{6AEC983C-2C62-4127-BD68-706B82A5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5341E9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5341E9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15103"/>
    <w:pPr>
      <w:ind w:left="708"/>
    </w:pPr>
  </w:style>
  <w:style w:type="paragraph" w:styleId="Navadensplet">
    <w:name w:val="Normal (Web)"/>
    <w:basedOn w:val="Navaden"/>
    <w:uiPriority w:val="99"/>
    <w:unhideWhenUsed/>
    <w:rsid w:val="000B5628"/>
    <w:pPr>
      <w:spacing w:before="100" w:beforeAutospacing="1" w:after="100" w:afterAutospacing="1"/>
    </w:pPr>
  </w:style>
  <w:style w:type="paragraph" w:styleId="Brezrazmikov">
    <w:name w:val="No Spacing"/>
    <w:uiPriority w:val="1"/>
    <w:qFormat/>
    <w:rsid w:val="00AB2810"/>
    <w:rPr>
      <w:sz w:val="24"/>
      <w:szCs w:val="24"/>
    </w:rPr>
  </w:style>
  <w:style w:type="table" w:styleId="Tabelamrea">
    <w:name w:val="Table Grid"/>
    <w:basedOn w:val="Navadnatabela"/>
    <w:uiPriority w:val="39"/>
    <w:rsid w:val="00D5356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8A031-232B-4E54-93BD-8B788AE7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ZGODOVINA GASILSTVA</vt:lpstr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Priloga_obrazci</dc:title>
  <dc:creator>GZS</dc:creator>
  <cp:lastModifiedBy>Klemen Zibelnik</cp:lastModifiedBy>
  <cp:revision>8</cp:revision>
  <cp:lastPrinted>2014-12-08T20:18:00Z</cp:lastPrinted>
  <dcterms:created xsi:type="dcterms:W3CDTF">2019-02-07T16:00:00Z</dcterms:created>
  <dcterms:modified xsi:type="dcterms:W3CDTF">2022-11-27T19:24:00Z</dcterms:modified>
</cp:coreProperties>
</file>